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3C0" w:rsidRPr="009679F1" w:rsidRDefault="00DA7301" w:rsidP="009679F1">
      <w:pPr>
        <w:jc w:val="center"/>
        <w:rPr>
          <w:rFonts w:ascii="Arial" w:hAnsi="Arial" w:cs="Arial"/>
          <w:sz w:val="20"/>
          <w:szCs w:val="20"/>
        </w:rPr>
      </w:pPr>
      <w:r w:rsidRPr="00DA7301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.15pt;margin-top:.15pt;width:490.4pt;height:0;z-index:251660288" o:connectortype="straight" strokeweight=".25pt"/>
        </w:pict>
      </w:r>
      <w:r w:rsidR="00996FDA">
        <w:rPr>
          <w:rFonts w:ascii="Times New Roman" w:hAnsi="Times New Roman"/>
          <w:b/>
        </w:rPr>
        <w:br/>
      </w:r>
      <w:r w:rsidR="005E068E" w:rsidRPr="000453C0">
        <w:rPr>
          <w:rFonts w:ascii="Arial" w:hAnsi="Arial" w:cs="Arial"/>
          <w:b/>
          <w:sz w:val="20"/>
          <w:szCs w:val="20"/>
        </w:rPr>
        <w:t>OA</w:t>
      </w:r>
      <w:r w:rsidR="0091633B" w:rsidRPr="000453C0">
        <w:rPr>
          <w:rFonts w:ascii="Arial" w:hAnsi="Arial" w:cs="Arial"/>
          <w:b/>
          <w:sz w:val="20"/>
          <w:szCs w:val="20"/>
        </w:rPr>
        <w:t>.</w:t>
      </w:r>
      <w:r w:rsidR="001A7207" w:rsidRPr="000453C0">
        <w:rPr>
          <w:rFonts w:ascii="Arial" w:hAnsi="Arial" w:cs="Arial"/>
          <w:b/>
          <w:sz w:val="20"/>
          <w:szCs w:val="20"/>
        </w:rPr>
        <w:t>261</w:t>
      </w:r>
      <w:r w:rsidR="003A0222" w:rsidRPr="000453C0">
        <w:rPr>
          <w:rFonts w:ascii="Arial" w:hAnsi="Arial" w:cs="Arial"/>
          <w:b/>
          <w:sz w:val="20"/>
          <w:szCs w:val="20"/>
        </w:rPr>
        <w:t>3</w:t>
      </w:r>
      <w:r w:rsidR="001A7207" w:rsidRPr="000453C0">
        <w:rPr>
          <w:rFonts w:ascii="Arial" w:hAnsi="Arial" w:cs="Arial"/>
          <w:b/>
          <w:sz w:val="20"/>
          <w:szCs w:val="20"/>
        </w:rPr>
        <w:t>.</w:t>
      </w:r>
      <w:r w:rsidR="003A0222" w:rsidRPr="000453C0">
        <w:rPr>
          <w:rFonts w:ascii="Arial" w:hAnsi="Arial" w:cs="Arial"/>
          <w:b/>
          <w:sz w:val="20"/>
          <w:szCs w:val="20"/>
        </w:rPr>
        <w:t>1</w:t>
      </w:r>
      <w:r w:rsidR="001A7207" w:rsidRPr="000453C0">
        <w:rPr>
          <w:rFonts w:ascii="Arial" w:hAnsi="Arial" w:cs="Arial"/>
          <w:b/>
          <w:sz w:val="20"/>
          <w:szCs w:val="20"/>
        </w:rPr>
        <w:t>.20</w:t>
      </w:r>
      <w:r w:rsidR="005E068E" w:rsidRPr="000453C0">
        <w:rPr>
          <w:rFonts w:ascii="Arial" w:hAnsi="Arial" w:cs="Arial"/>
          <w:b/>
          <w:sz w:val="20"/>
          <w:szCs w:val="20"/>
        </w:rPr>
        <w:t>2</w:t>
      </w:r>
      <w:r w:rsidR="00A75FD9" w:rsidRPr="000453C0">
        <w:rPr>
          <w:rFonts w:ascii="Arial" w:hAnsi="Arial" w:cs="Arial"/>
          <w:b/>
          <w:sz w:val="20"/>
          <w:szCs w:val="20"/>
        </w:rPr>
        <w:t>6</w:t>
      </w:r>
      <w:r w:rsidR="005E068E" w:rsidRPr="000453C0">
        <w:rPr>
          <w:rFonts w:ascii="Arial" w:hAnsi="Arial" w:cs="Arial"/>
          <w:b/>
          <w:sz w:val="20"/>
          <w:szCs w:val="20"/>
        </w:rPr>
        <w:t>.JO</w:t>
      </w:r>
      <w:r w:rsidR="0091633B" w:rsidRPr="000453C0">
        <w:rPr>
          <w:rFonts w:ascii="Arial" w:hAnsi="Arial" w:cs="Arial"/>
          <w:b/>
          <w:sz w:val="20"/>
          <w:szCs w:val="20"/>
        </w:rPr>
        <w:t xml:space="preserve">                                                     </w:t>
      </w:r>
      <w:r w:rsidR="000453C0">
        <w:rPr>
          <w:rFonts w:ascii="Arial" w:hAnsi="Arial" w:cs="Arial"/>
          <w:b/>
          <w:sz w:val="20"/>
          <w:szCs w:val="20"/>
        </w:rPr>
        <w:tab/>
      </w:r>
      <w:r w:rsidR="0091633B" w:rsidRPr="000453C0">
        <w:rPr>
          <w:rFonts w:ascii="Arial" w:hAnsi="Arial" w:cs="Arial"/>
          <w:b/>
          <w:sz w:val="20"/>
          <w:szCs w:val="20"/>
        </w:rPr>
        <w:t xml:space="preserve">                 </w:t>
      </w:r>
      <w:r w:rsidR="00A75FD9" w:rsidRPr="000453C0">
        <w:rPr>
          <w:rFonts w:ascii="Arial" w:hAnsi="Arial" w:cs="Arial"/>
          <w:b/>
          <w:sz w:val="20"/>
          <w:szCs w:val="20"/>
        </w:rPr>
        <w:t xml:space="preserve">      </w:t>
      </w:r>
      <w:r w:rsidR="005E068E" w:rsidRPr="000453C0">
        <w:rPr>
          <w:rFonts w:ascii="Arial" w:hAnsi="Arial" w:cs="Arial"/>
          <w:b/>
          <w:sz w:val="20"/>
          <w:szCs w:val="20"/>
        </w:rPr>
        <w:t xml:space="preserve">Załącznik nr </w:t>
      </w:r>
      <w:r w:rsidR="00773C54" w:rsidRPr="000453C0">
        <w:rPr>
          <w:rFonts w:ascii="Arial" w:hAnsi="Arial" w:cs="Arial"/>
          <w:b/>
          <w:sz w:val="20"/>
          <w:szCs w:val="20"/>
        </w:rPr>
        <w:t>2</w:t>
      </w:r>
      <w:r w:rsidR="000453C0" w:rsidRPr="000453C0">
        <w:rPr>
          <w:rFonts w:ascii="Arial" w:hAnsi="Arial" w:cs="Arial"/>
          <w:b/>
          <w:sz w:val="20"/>
          <w:szCs w:val="20"/>
        </w:rPr>
        <w:t>a</w:t>
      </w:r>
      <w:r w:rsidR="005E068E" w:rsidRPr="000453C0">
        <w:rPr>
          <w:rFonts w:ascii="Arial" w:hAnsi="Arial" w:cs="Arial"/>
          <w:b/>
          <w:sz w:val="20"/>
          <w:szCs w:val="20"/>
        </w:rPr>
        <w:t xml:space="preserve"> do SWZ</w:t>
      </w:r>
    </w:p>
    <w:p w:rsidR="00CA5656" w:rsidRPr="000453C0" w:rsidRDefault="00CA5656" w:rsidP="00CA5656">
      <w:pPr>
        <w:jc w:val="center"/>
        <w:rPr>
          <w:rFonts w:ascii="Arial" w:hAnsi="Arial" w:cs="Arial"/>
          <w:sz w:val="20"/>
          <w:szCs w:val="20"/>
        </w:rPr>
      </w:pPr>
      <w:r w:rsidRPr="000453C0">
        <w:rPr>
          <w:rFonts w:ascii="Arial" w:hAnsi="Arial" w:cs="Arial"/>
          <w:b/>
          <w:sz w:val="20"/>
          <w:szCs w:val="20"/>
        </w:rPr>
        <w:t xml:space="preserve">KALKULACJA KOSZTÓW SZKOLENIA </w:t>
      </w:r>
    </w:p>
    <w:p w:rsidR="00CA5656" w:rsidRPr="000453C0" w:rsidRDefault="00CA5656" w:rsidP="00A75FD9">
      <w:pPr>
        <w:contextualSpacing/>
        <w:jc w:val="center"/>
        <w:rPr>
          <w:rFonts w:ascii="Arial" w:hAnsi="Arial" w:cs="Arial"/>
          <w:sz w:val="20"/>
          <w:szCs w:val="20"/>
        </w:rPr>
      </w:pPr>
      <w:r w:rsidRPr="000453C0">
        <w:rPr>
          <w:rFonts w:ascii="Arial" w:hAnsi="Arial" w:cs="Arial"/>
          <w:sz w:val="20"/>
          <w:szCs w:val="20"/>
        </w:rPr>
        <w:t xml:space="preserve">Cena brutto za przeprowadzenie szkolenia pn. </w:t>
      </w:r>
      <w:r w:rsidR="00A75FD9" w:rsidRPr="000453C0">
        <w:rPr>
          <w:rFonts w:ascii="Arial" w:hAnsi="Arial" w:cs="Arial"/>
          <w:b/>
          <w:sz w:val="20"/>
          <w:szCs w:val="20"/>
        </w:rPr>
        <w:t xml:space="preserve">„Prawo jazdy kat. C wraz z kwalifikacją wstępną” </w:t>
      </w:r>
      <w:r w:rsidRPr="000453C0">
        <w:rPr>
          <w:rFonts w:ascii="Arial" w:hAnsi="Arial" w:cs="Arial"/>
          <w:sz w:val="20"/>
          <w:szCs w:val="20"/>
        </w:rPr>
        <w:t>wynika z następujących kosztów ponoszonych przez Wykonawcę:</w:t>
      </w:r>
    </w:p>
    <w:p w:rsidR="00A75FD9" w:rsidRPr="000453C0" w:rsidRDefault="00A75FD9" w:rsidP="00CA5656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4"/>
        <w:gridCol w:w="10"/>
        <w:gridCol w:w="5455"/>
        <w:gridCol w:w="2968"/>
      </w:tblGrid>
      <w:tr w:rsidR="00A75FD9" w:rsidRPr="000453C0" w:rsidTr="00A75FD9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FD9" w:rsidRPr="000453C0" w:rsidRDefault="00A75FD9" w:rsidP="00A75FD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FD9" w:rsidRPr="000453C0" w:rsidRDefault="00A75FD9" w:rsidP="00A75FD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FD9" w:rsidRPr="000453C0" w:rsidRDefault="00A75FD9" w:rsidP="00A75FD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Poniesione koszty</w:t>
            </w:r>
          </w:p>
        </w:tc>
      </w:tr>
      <w:tr w:rsidR="00A75FD9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Wynagrodzenie wykładowcy/ów (instruktorów)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5FD9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Nadzór pedagogiczny/opiekun szkolenia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5FD9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Obsługa administracyjna szkolenia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5FD9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Wynajem sali szkoleniowej/miejsc zajęć praktycznych, itp.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5FD9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Materiały szkoleniowe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FD9" w:rsidRPr="000453C0" w:rsidRDefault="00A75FD9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53C0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3C0" w:rsidRPr="000453C0" w:rsidRDefault="009679F1" w:rsidP="001D41D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0453C0" w:rsidRPr="000453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1D41D6">
            <w:pPr>
              <w:contextualSpacing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 w:themeColor="text1"/>
                <w:sz w:val="20"/>
                <w:szCs w:val="20"/>
              </w:rPr>
              <w:t>Koszty przejazdu (jeżeli dotyczy)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53C0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3C0" w:rsidRPr="000453C0" w:rsidRDefault="009679F1" w:rsidP="001D41D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0453C0" w:rsidRPr="000453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1D41D6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 w:themeColor="text1"/>
                <w:sz w:val="20"/>
                <w:szCs w:val="20"/>
              </w:rPr>
              <w:t>Koszty zakwaterowania (jeżeli dotyczy)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53C0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3C0" w:rsidRPr="000453C0" w:rsidRDefault="009679F1" w:rsidP="001D41D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0453C0" w:rsidRPr="000453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1D41D6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 w:themeColor="text1"/>
                <w:sz w:val="20"/>
                <w:szCs w:val="20"/>
              </w:rPr>
              <w:t>Koszty wyżywienia (jeżeli dotyczy)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53C0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3C0" w:rsidRPr="000453C0" w:rsidRDefault="009679F1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453C0" w:rsidRPr="000453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A75FD9">
            <w:pPr>
              <w:spacing w:after="0" w:line="240" w:lineRule="auto"/>
              <w:contextualSpacing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Inne, tj.:</w:t>
            </w:r>
            <w:r w:rsidRPr="000453C0">
              <w:rPr>
                <w:rFonts w:ascii="Arial" w:hAnsi="Arial" w:cs="Arial"/>
                <w:i/>
                <w:color w:val="000000"/>
                <w:sz w:val="20"/>
                <w:szCs w:val="20"/>
              </w:rPr>
              <w:t>(wymienić)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41D6" w:rsidRPr="000453C0" w:rsidTr="001D41D6">
        <w:trPr>
          <w:trHeight w:val="454"/>
        </w:trPr>
        <w:tc>
          <w:tcPr>
            <w:tcW w:w="8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a przeszkolenie 5 osób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zł brutto</w:t>
            </w:r>
          </w:p>
        </w:tc>
      </w:tr>
      <w:tr w:rsidR="001D41D6" w:rsidRPr="000453C0" w:rsidTr="009679F1">
        <w:trPr>
          <w:trHeight w:val="432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a przeszkolenie 1 osoby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zł brutto  </w:t>
            </w:r>
          </w:p>
        </w:tc>
      </w:tr>
      <w:tr w:rsidR="001D41D6" w:rsidRPr="000453C0" w:rsidTr="009679F1">
        <w:trPr>
          <w:trHeight w:val="410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9679F1" w:rsidRDefault="001D41D6" w:rsidP="001D41D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679F1">
              <w:rPr>
                <w:rFonts w:ascii="Arial" w:hAnsi="Arial" w:cs="Arial"/>
                <w:sz w:val="20"/>
                <w:szCs w:val="20"/>
              </w:rPr>
              <w:t>Koszt osobogodziny szkolenia*</w:t>
            </w:r>
          </w:p>
        </w:tc>
        <w:tc>
          <w:tcPr>
            <w:tcW w:w="29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zł brutto</w:t>
            </w:r>
          </w:p>
        </w:tc>
      </w:tr>
      <w:tr w:rsidR="001D41D6" w:rsidRPr="000453C0" w:rsidTr="000453C0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Koszt egzaminu kat. C dla 5 osób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zł brutto  </w:t>
            </w:r>
          </w:p>
        </w:tc>
      </w:tr>
      <w:tr w:rsidR="001D41D6" w:rsidRPr="000453C0" w:rsidTr="000453C0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Koszt egzaminu kat. C dla 1 osoby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zł brutto  </w:t>
            </w:r>
          </w:p>
        </w:tc>
      </w:tr>
      <w:tr w:rsidR="001D41D6" w:rsidRPr="000453C0" w:rsidTr="000453C0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Koszt egzaminu KW dla 5 osób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zł brutto  </w:t>
            </w:r>
          </w:p>
        </w:tc>
      </w:tr>
      <w:tr w:rsidR="001D41D6" w:rsidRPr="000453C0" w:rsidTr="008143F5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A75FD9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Koszt egzaminu KW dla 1 osoby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A75FD9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zł brutto  </w:t>
            </w:r>
          </w:p>
        </w:tc>
      </w:tr>
      <w:tr w:rsidR="008143F5" w:rsidRPr="000453C0" w:rsidTr="008143F5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3F5" w:rsidRPr="000453C0" w:rsidRDefault="008143F5" w:rsidP="00A75F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43F5" w:rsidRPr="009679F1" w:rsidRDefault="008143F5" w:rsidP="00D01C3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679F1">
              <w:rPr>
                <w:rFonts w:ascii="Arial" w:hAnsi="Arial" w:cs="Arial"/>
                <w:sz w:val="20"/>
                <w:szCs w:val="20"/>
              </w:rPr>
              <w:t xml:space="preserve">Koszt ubezpieczenia NNW dla </w:t>
            </w:r>
            <w:r w:rsidR="00D01C3A" w:rsidRPr="009679F1">
              <w:rPr>
                <w:rFonts w:ascii="Arial" w:hAnsi="Arial" w:cs="Arial"/>
                <w:sz w:val="20"/>
                <w:szCs w:val="20"/>
              </w:rPr>
              <w:t>5</w:t>
            </w:r>
            <w:r w:rsidR="007A569F">
              <w:rPr>
                <w:rFonts w:ascii="Arial" w:hAnsi="Arial" w:cs="Arial"/>
                <w:sz w:val="20"/>
                <w:szCs w:val="20"/>
              </w:rPr>
              <w:t xml:space="preserve"> osób</w:t>
            </w:r>
            <w:r w:rsidRPr="009679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43F5" w:rsidRPr="000453C0" w:rsidRDefault="008143F5" w:rsidP="00A75FD9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 brutto</w:t>
            </w:r>
          </w:p>
        </w:tc>
      </w:tr>
      <w:tr w:rsidR="008143F5" w:rsidRPr="000453C0" w:rsidTr="000453C0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3F5" w:rsidRPr="000453C0" w:rsidRDefault="008143F5" w:rsidP="00A75FD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43F5" w:rsidRPr="009679F1" w:rsidRDefault="008143F5" w:rsidP="008143F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679F1">
              <w:rPr>
                <w:rFonts w:ascii="Arial" w:hAnsi="Arial" w:cs="Arial"/>
                <w:sz w:val="20"/>
                <w:szCs w:val="20"/>
              </w:rPr>
              <w:t>Koszt ubezpieczenia NNW</w:t>
            </w:r>
            <w:r w:rsidR="00D01C3A" w:rsidRPr="009679F1">
              <w:rPr>
                <w:rFonts w:ascii="Arial" w:hAnsi="Arial" w:cs="Arial"/>
                <w:sz w:val="20"/>
                <w:szCs w:val="20"/>
              </w:rPr>
              <w:t xml:space="preserve"> dla 1</w:t>
            </w:r>
            <w:r w:rsidR="007A569F">
              <w:rPr>
                <w:rFonts w:ascii="Arial" w:hAnsi="Arial" w:cs="Arial"/>
                <w:sz w:val="20"/>
                <w:szCs w:val="20"/>
              </w:rPr>
              <w:t xml:space="preserve"> oso</w:t>
            </w:r>
            <w:r w:rsidRPr="009679F1">
              <w:rPr>
                <w:rFonts w:ascii="Arial" w:hAnsi="Arial" w:cs="Arial"/>
                <w:sz w:val="20"/>
                <w:szCs w:val="20"/>
              </w:rPr>
              <w:t>b</w:t>
            </w:r>
            <w:r w:rsidR="007A569F">
              <w:rPr>
                <w:rFonts w:ascii="Arial" w:hAnsi="Arial" w:cs="Arial"/>
                <w:sz w:val="20"/>
                <w:szCs w:val="20"/>
              </w:rPr>
              <w:t>y</w:t>
            </w:r>
            <w:r w:rsidRPr="009679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3F5" w:rsidRDefault="008143F5" w:rsidP="00A75FD9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 brutto</w:t>
            </w:r>
          </w:p>
        </w:tc>
      </w:tr>
    </w:tbl>
    <w:p w:rsidR="000453C0" w:rsidRDefault="009E626B" w:rsidP="009679F1">
      <w:pPr>
        <w:jc w:val="both"/>
        <w:rPr>
          <w:rFonts w:ascii="Arial" w:hAnsi="Arial" w:cs="Arial"/>
          <w:color w:val="548DD4" w:themeColor="text2" w:themeTint="99"/>
          <w:sz w:val="20"/>
          <w:szCs w:val="20"/>
        </w:rPr>
      </w:pPr>
      <w:r w:rsidRPr="009679F1">
        <w:rPr>
          <w:rFonts w:ascii="Arial" w:hAnsi="Arial" w:cs="Arial"/>
          <w:sz w:val="20"/>
          <w:szCs w:val="20"/>
        </w:rPr>
        <w:t xml:space="preserve">*koszt osobogodziny szkolenia należy obliczyć dzieląc koszt szkolenia 1 uczestnika przez liczbę godzin dydaktycznych </w:t>
      </w:r>
      <w:r w:rsidRPr="007A569F">
        <w:rPr>
          <w:rFonts w:ascii="Arial" w:hAnsi="Arial" w:cs="Arial"/>
          <w:sz w:val="20"/>
          <w:szCs w:val="20"/>
        </w:rPr>
        <w:t>przypadającą na 1 uczestnika.</w:t>
      </w:r>
      <w:r w:rsidR="00224B9C" w:rsidRPr="007A569F">
        <w:rPr>
          <w:rFonts w:ascii="Arial" w:hAnsi="Arial" w:cs="Arial"/>
          <w:sz w:val="20"/>
          <w:szCs w:val="20"/>
        </w:rPr>
        <w:t xml:space="preserve"> Godzin</w:t>
      </w:r>
      <w:r w:rsidR="003E34EB" w:rsidRPr="007A569F">
        <w:rPr>
          <w:rFonts w:ascii="Arial" w:hAnsi="Arial" w:cs="Arial"/>
          <w:sz w:val="20"/>
          <w:szCs w:val="20"/>
        </w:rPr>
        <w:t>a</w:t>
      </w:r>
      <w:r w:rsidR="00224B9C" w:rsidRPr="007A569F">
        <w:rPr>
          <w:rFonts w:ascii="Arial" w:hAnsi="Arial" w:cs="Arial"/>
          <w:sz w:val="20"/>
          <w:szCs w:val="20"/>
        </w:rPr>
        <w:t xml:space="preserve"> dydakt</w:t>
      </w:r>
      <w:r w:rsidR="00B27D5A" w:rsidRPr="007A569F">
        <w:rPr>
          <w:rFonts w:ascii="Arial" w:hAnsi="Arial" w:cs="Arial"/>
          <w:sz w:val="20"/>
          <w:szCs w:val="20"/>
        </w:rPr>
        <w:t xml:space="preserve">yczna szkolenia wynosi </w:t>
      </w:r>
      <w:r w:rsidR="009679F1" w:rsidRPr="007A569F">
        <w:rPr>
          <w:rFonts w:ascii="Arial" w:hAnsi="Arial" w:cs="Arial"/>
          <w:sz w:val="20"/>
          <w:szCs w:val="20"/>
        </w:rPr>
        <w:br/>
      </w:r>
      <w:r w:rsidR="00B27D5A" w:rsidRPr="007A569F">
        <w:rPr>
          <w:rFonts w:ascii="Arial" w:hAnsi="Arial" w:cs="Arial"/>
          <w:sz w:val="20"/>
          <w:szCs w:val="20"/>
        </w:rPr>
        <w:t>45 minut,</w:t>
      </w:r>
      <w:r w:rsidR="00AB5B79" w:rsidRPr="007A569F">
        <w:rPr>
          <w:rFonts w:ascii="Arial" w:hAnsi="Arial" w:cs="Arial"/>
          <w:sz w:val="20"/>
          <w:szCs w:val="20"/>
        </w:rPr>
        <w:t xml:space="preserve"> nie wlicza się kosztu egzaminu</w:t>
      </w:r>
      <w:r w:rsidR="007A569F" w:rsidRPr="007A569F">
        <w:rPr>
          <w:rFonts w:ascii="Arial" w:hAnsi="Arial" w:cs="Arial"/>
          <w:sz w:val="20"/>
          <w:szCs w:val="20"/>
        </w:rPr>
        <w:t xml:space="preserve"> i</w:t>
      </w:r>
      <w:r w:rsidR="00AB5B79" w:rsidRPr="007A569F">
        <w:rPr>
          <w:rFonts w:ascii="Arial" w:hAnsi="Arial" w:cs="Arial"/>
          <w:sz w:val="20"/>
          <w:szCs w:val="20"/>
        </w:rPr>
        <w:t xml:space="preserve"> kosztu ubezpieczenia</w:t>
      </w:r>
      <w:r w:rsidR="007A569F" w:rsidRPr="007A569F">
        <w:rPr>
          <w:rFonts w:ascii="Arial" w:hAnsi="Arial" w:cs="Arial"/>
          <w:sz w:val="20"/>
          <w:szCs w:val="20"/>
        </w:rPr>
        <w:t>.</w:t>
      </w:r>
    </w:p>
    <w:p w:rsidR="009679F1" w:rsidRDefault="009679F1" w:rsidP="009679F1">
      <w:pPr>
        <w:jc w:val="both"/>
        <w:rPr>
          <w:rFonts w:ascii="Arial" w:hAnsi="Arial" w:cs="Arial"/>
          <w:color w:val="548DD4" w:themeColor="text2" w:themeTint="99"/>
          <w:sz w:val="20"/>
          <w:szCs w:val="20"/>
        </w:rPr>
      </w:pPr>
    </w:p>
    <w:p w:rsidR="009679F1" w:rsidRPr="00AB5B79" w:rsidRDefault="009679F1" w:rsidP="009679F1">
      <w:pPr>
        <w:jc w:val="both"/>
        <w:rPr>
          <w:rFonts w:ascii="Arial" w:hAnsi="Arial" w:cs="Arial"/>
          <w:color w:val="548DD4" w:themeColor="text2" w:themeTint="99"/>
          <w:sz w:val="20"/>
          <w:szCs w:val="20"/>
        </w:rPr>
      </w:pPr>
    </w:p>
    <w:p w:rsidR="007E47C9" w:rsidRPr="000453C0" w:rsidRDefault="007E47C9" w:rsidP="007E47C9">
      <w:pPr>
        <w:pStyle w:val="Tekstpodstawowy"/>
        <w:ind w:right="-284"/>
        <w:jc w:val="center"/>
        <w:rPr>
          <w:rFonts w:ascii="Arial" w:hAnsi="Arial" w:cs="Arial"/>
          <w:sz w:val="18"/>
          <w:szCs w:val="18"/>
        </w:rPr>
      </w:pPr>
      <w:r w:rsidRPr="000453C0">
        <w:rPr>
          <w:rFonts w:ascii="Arial" w:hAnsi="Arial" w:cs="Arial"/>
          <w:sz w:val="18"/>
          <w:szCs w:val="18"/>
        </w:rPr>
        <w:t xml:space="preserve">................................, dnia ............................   r.    </w:t>
      </w:r>
      <w:r w:rsidRPr="000453C0">
        <w:rPr>
          <w:rFonts w:ascii="Arial" w:hAnsi="Arial" w:cs="Arial"/>
          <w:sz w:val="18"/>
          <w:szCs w:val="18"/>
        </w:rPr>
        <w:tab/>
        <w:t xml:space="preserve">  </w:t>
      </w:r>
      <w:r w:rsidRPr="000453C0">
        <w:rPr>
          <w:rFonts w:ascii="Arial" w:hAnsi="Arial" w:cs="Arial"/>
          <w:sz w:val="18"/>
          <w:szCs w:val="18"/>
        </w:rPr>
        <w:tab/>
      </w:r>
      <w:r w:rsidRPr="000453C0">
        <w:rPr>
          <w:rFonts w:ascii="Arial" w:hAnsi="Arial" w:cs="Arial"/>
          <w:sz w:val="18"/>
          <w:szCs w:val="18"/>
        </w:rPr>
        <w:tab/>
        <w:t>………………………………………………</w:t>
      </w:r>
    </w:p>
    <w:p w:rsidR="007E47C9" w:rsidRPr="009C3EE8" w:rsidRDefault="007E47C9" w:rsidP="000453C0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9C3EE8">
        <w:rPr>
          <w:rFonts w:ascii="Arial" w:hAnsi="Arial" w:cs="Arial"/>
          <w:i/>
          <w:sz w:val="18"/>
          <w:szCs w:val="18"/>
        </w:rPr>
        <w:t>Kalkulację ko</w:t>
      </w:r>
      <w:r w:rsidR="000453C0" w:rsidRPr="009C3EE8">
        <w:rPr>
          <w:rFonts w:ascii="Arial" w:hAnsi="Arial" w:cs="Arial"/>
          <w:i/>
          <w:sz w:val="18"/>
          <w:szCs w:val="18"/>
        </w:rPr>
        <w:t xml:space="preserve">sztów należy podpisać/opatrzyć </w:t>
      </w:r>
      <w:r w:rsidRPr="009C3EE8">
        <w:rPr>
          <w:rFonts w:ascii="Arial" w:hAnsi="Arial" w:cs="Arial"/>
          <w:i/>
          <w:sz w:val="18"/>
          <w:szCs w:val="18"/>
        </w:rPr>
        <w:t xml:space="preserve">kwalifikowanym podpisem elektronicznym </w:t>
      </w:r>
    </w:p>
    <w:p w:rsidR="007E47C9" w:rsidRPr="009C3EE8" w:rsidRDefault="007E47C9" w:rsidP="000453C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9C3EE8">
        <w:rPr>
          <w:rFonts w:ascii="Arial" w:hAnsi="Arial" w:cs="Arial"/>
          <w:i/>
          <w:sz w:val="18"/>
          <w:szCs w:val="18"/>
        </w:rPr>
        <w:t>lub podpisem zaufanym lub podpisem osobistym</w:t>
      </w:r>
    </w:p>
    <w:p w:rsidR="00A75FD9" w:rsidRDefault="00A75FD9" w:rsidP="00CA5656">
      <w:pPr>
        <w:contextualSpacing/>
        <w:jc w:val="both"/>
        <w:rPr>
          <w:rFonts w:ascii="Arial" w:hAnsi="Arial" w:cs="Arial"/>
          <w:sz w:val="20"/>
          <w:szCs w:val="20"/>
        </w:rPr>
      </w:pPr>
    </w:p>
    <w:p w:rsidR="000453C0" w:rsidRPr="000453C0" w:rsidRDefault="007A569F" w:rsidP="00CA5656">
      <w:pPr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lastRenderedPageBreak/>
        <w:pict>
          <v:shape id="_x0000_s2051" type="#_x0000_t32" style="position:absolute;left:0;text-align:left;margin-left:-17.95pt;margin-top:-2.5pt;width:490.4pt;height:0;z-index:251661312" o:connectortype="straight" strokeweight=".25pt"/>
        </w:pict>
      </w:r>
    </w:p>
    <w:p w:rsidR="000453C0" w:rsidRDefault="000453C0" w:rsidP="007A569F">
      <w:pPr>
        <w:contextualSpacing/>
        <w:jc w:val="both"/>
        <w:rPr>
          <w:rFonts w:ascii="Arial" w:hAnsi="Arial" w:cs="Arial"/>
          <w:sz w:val="20"/>
          <w:szCs w:val="20"/>
        </w:rPr>
      </w:pPr>
      <w:r w:rsidRPr="000453C0">
        <w:rPr>
          <w:rFonts w:ascii="Arial" w:hAnsi="Arial" w:cs="Arial"/>
          <w:b/>
          <w:sz w:val="20"/>
          <w:szCs w:val="20"/>
        </w:rPr>
        <w:t xml:space="preserve">OA.2613.1.2026.JO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0453C0">
        <w:rPr>
          <w:rFonts w:ascii="Arial" w:hAnsi="Arial" w:cs="Arial"/>
          <w:b/>
          <w:sz w:val="20"/>
          <w:szCs w:val="20"/>
        </w:rPr>
        <w:t xml:space="preserve">                                                 Załącznik nr 2</w:t>
      </w:r>
      <w:r>
        <w:rPr>
          <w:rFonts w:ascii="Arial" w:hAnsi="Arial" w:cs="Arial"/>
          <w:b/>
          <w:sz w:val="20"/>
          <w:szCs w:val="20"/>
        </w:rPr>
        <w:t>b</w:t>
      </w:r>
      <w:r w:rsidRPr="000453C0">
        <w:rPr>
          <w:rFonts w:ascii="Arial" w:hAnsi="Arial" w:cs="Arial"/>
          <w:b/>
          <w:sz w:val="20"/>
          <w:szCs w:val="20"/>
        </w:rPr>
        <w:t xml:space="preserve"> do SWZ</w:t>
      </w:r>
    </w:p>
    <w:p w:rsidR="007A569F" w:rsidRPr="007A569F" w:rsidRDefault="007A569F" w:rsidP="007A569F">
      <w:pPr>
        <w:contextualSpacing/>
        <w:jc w:val="both"/>
        <w:rPr>
          <w:rFonts w:ascii="Arial" w:hAnsi="Arial" w:cs="Arial"/>
          <w:sz w:val="20"/>
          <w:szCs w:val="20"/>
        </w:rPr>
      </w:pPr>
    </w:p>
    <w:p w:rsidR="0048783A" w:rsidRPr="000453C0" w:rsidRDefault="0048783A" w:rsidP="0048783A">
      <w:pPr>
        <w:jc w:val="center"/>
        <w:rPr>
          <w:rFonts w:ascii="Arial" w:hAnsi="Arial" w:cs="Arial"/>
          <w:sz w:val="20"/>
          <w:szCs w:val="20"/>
        </w:rPr>
      </w:pPr>
      <w:r w:rsidRPr="000453C0">
        <w:rPr>
          <w:rFonts w:ascii="Arial" w:hAnsi="Arial" w:cs="Arial"/>
          <w:b/>
          <w:sz w:val="20"/>
          <w:szCs w:val="20"/>
        </w:rPr>
        <w:t>KALKULACJA KOSZTÓW SZKOLENIA</w:t>
      </w:r>
    </w:p>
    <w:p w:rsidR="0048783A" w:rsidRPr="000453C0" w:rsidRDefault="0048783A" w:rsidP="000453C0">
      <w:pPr>
        <w:jc w:val="center"/>
        <w:rPr>
          <w:rFonts w:ascii="Arial" w:hAnsi="Arial" w:cs="Arial"/>
          <w:sz w:val="20"/>
          <w:szCs w:val="20"/>
        </w:rPr>
      </w:pPr>
      <w:r w:rsidRPr="000453C0">
        <w:rPr>
          <w:rFonts w:ascii="Arial" w:hAnsi="Arial" w:cs="Arial"/>
          <w:sz w:val="20"/>
          <w:szCs w:val="20"/>
        </w:rPr>
        <w:t xml:space="preserve">Cena brutto za przeprowadzenie szkolenia pn. </w:t>
      </w:r>
      <w:r w:rsidRPr="000453C0">
        <w:rPr>
          <w:rFonts w:ascii="Arial" w:hAnsi="Arial" w:cs="Arial"/>
          <w:b/>
          <w:sz w:val="20"/>
          <w:szCs w:val="20"/>
        </w:rPr>
        <w:t>„Prawo jazdy kat. C wraz z kwalifikacją wstępną przyspieszoną”</w:t>
      </w:r>
      <w:r w:rsidRPr="000453C0">
        <w:rPr>
          <w:rFonts w:ascii="Arial" w:hAnsi="Arial" w:cs="Arial"/>
          <w:sz w:val="20"/>
          <w:szCs w:val="20"/>
        </w:rPr>
        <w:t xml:space="preserve"> wynika z następujących kosztów ponoszonych przez Wykonawcę: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4"/>
        <w:gridCol w:w="10"/>
        <w:gridCol w:w="5455"/>
        <w:gridCol w:w="2968"/>
      </w:tblGrid>
      <w:tr w:rsidR="0048783A" w:rsidRPr="000453C0" w:rsidTr="0048783A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783A" w:rsidRPr="000453C0" w:rsidRDefault="0048783A" w:rsidP="0048783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83A" w:rsidRPr="000453C0" w:rsidRDefault="0048783A" w:rsidP="0048783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783A" w:rsidRPr="000453C0" w:rsidRDefault="0048783A" w:rsidP="0048783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Poniesione koszty</w:t>
            </w:r>
          </w:p>
        </w:tc>
      </w:tr>
      <w:tr w:rsidR="0048783A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Wynagrodzenie wykładowcy/ów (instruktorów)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83A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Nadzór pedagogiczny/opiekun szkolenia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83A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Obsługa administracyjna szkolenia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83A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Wynajem sali szkoleniowej/miejsc zajęć praktycznych, itp.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8783A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Materiały szkoleniowe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83A" w:rsidRPr="000453C0" w:rsidRDefault="0048783A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53C0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3C0" w:rsidRPr="000453C0" w:rsidRDefault="00983A94" w:rsidP="001D41D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0453C0" w:rsidRPr="000453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1D41D6">
            <w:pPr>
              <w:contextualSpacing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 w:themeColor="text1"/>
                <w:sz w:val="20"/>
                <w:szCs w:val="20"/>
              </w:rPr>
              <w:t>Koszty przejazdu (jeżeli dotyczy)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53C0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3C0" w:rsidRPr="000453C0" w:rsidRDefault="00983A94" w:rsidP="001D41D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0453C0" w:rsidRPr="000453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1D41D6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 w:themeColor="text1"/>
                <w:sz w:val="20"/>
                <w:szCs w:val="20"/>
              </w:rPr>
              <w:t>Koszty zakwaterowania (jeżeli dotyczy)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53C0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3C0" w:rsidRPr="000453C0" w:rsidRDefault="00983A94" w:rsidP="001D41D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0453C0" w:rsidRPr="000453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1D41D6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 w:themeColor="text1"/>
                <w:sz w:val="20"/>
                <w:szCs w:val="20"/>
              </w:rPr>
              <w:t>Koszty wyżywienia (jeżeli dotyczy)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53C0" w:rsidRPr="000453C0" w:rsidTr="000453C0">
        <w:trPr>
          <w:trHeight w:val="45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3C0" w:rsidRPr="000453C0" w:rsidRDefault="007A569F" w:rsidP="001D41D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453C0" w:rsidRPr="000453C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1D41D6">
            <w:pPr>
              <w:spacing w:after="0" w:line="240" w:lineRule="auto"/>
              <w:contextualSpacing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Inne, tj.:</w:t>
            </w:r>
            <w:r w:rsidRPr="000453C0">
              <w:rPr>
                <w:rFonts w:ascii="Arial" w:hAnsi="Arial" w:cs="Arial"/>
                <w:i/>
                <w:color w:val="000000"/>
                <w:sz w:val="20"/>
                <w:szCs w:val="20"/>
              </w:rPr>
              <w:t>(wymienić)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C0" w:rsidRPr="000453C0" w:rsidRDefault="000453C0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D41D6" w:rsidRPr="000453C0" w:rsidTr="001D41D6">
        <w:trPr>
          <w:trHeight w:val="454"/>
        </w:trPr>
        <w:tc>
          <w:tcPr>
            <w:tcW w:w="8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a przeszkolenie 15 osób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zł brutto</w:t>
            </w:r>
          </w:p>
        </w:tc>
      </w:tr>
      <w:tr w:rsidR="001D41D6" w:rsidRPr="000453C0" w:rsidTr="00983A94">
        <w:trPr>
          <w:trHeight w:val="442"/>
        </w:trPr>
        <w:tc>
          <w:tcPr>
            <w:tcW w:w="0" w:type="auto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a przeszkolenie 1 osoby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zł brutto  </w:t>
            </w:r>
          </w:p>
        </w:tc>
      </w:tr>
      <w:tr w:rsidR="001D41D6" w:rsidRPr="000453C0" w:rsidTr="00983A94">
        <w:trPr>
          <w:trHeight w:val="474"/>
        </w:trPr>
        <w:tc>
          <w:tcPr>
            <w:tcW w:w="0" w:type="auto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983A94" w:rsidRDefault="001D41D6" w:rsidP="001D41D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83A94">
              <w:rPr>
                <w:rFonts w:ascii="Arial" w:hAnsi="Arial" w:cs="Arial"/>
                <w:sz w:val="20"/>
                <w:szCs w:val="20"/>
              </w:rPr>
              <w:t>Koszt osobogodziny szkolenia*</w:t>
            </w:r>
          </w:p>
        </w:tc>
        <w:tc>
          <w:tcPr>
            <w:tcW w:w="29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zł brutto</w:t>
            </w:r>
          </w:p>
        </w:tc>
      </w:tr>
      <w:tr w:rsidR="001D41D6" w:rsidRPr="000453C0" w:rsidTr="000453C0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Koszt egzaminu kat. C dla 15 osób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zł brutto  </w:t>
            </w:r>
          </w:p>
        </w:tc>
      </w:tr>
      <w:tr w:rsidR="001D41D6" w:rsidRPr="000453C0" w:rsidTr="000453C0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Koszt egzaminu kat. C dla 1 osoby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zł brutto  </w:t>
            </w:r>
          </w:p>
        </w:tc>
      </w:tr>
      <w:tr w:rsidR="001D41D6" w:rsidRPr="000453C0" w:rsidTr="000453C0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Koszt egzaminu KWP dla 15 osób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zł brutto  </w:t>
            </w:r>
          </w:p>
        </w:tc>
      </w:tr>
      <w:tr w:rsidR="001D41D6" w:rsidRPr="000453C0" w:rsidTr="007A569F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D41D6" w:rsidRPr="000453C0" w:rsidRDefault="001D41D6" w:rsidP="0048783A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>Koszt egzaminu KWP dla 1 osoby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D41D6" w:rsidRPr="000453C0" w:rsidRDefault="001D41D6" w:rsidP="0048783A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53C0">
              <w:rPr>
                <w:rFonts w:ascii="Arial" w:hAnsi="Arial" w:cs="Arial"/>
                <w:color w:val="000000"/>
                <w:sz w:val="20"/>
                <w:szCs w:val="20"/>
              </w:rPr>
              <w:t xml:space="preserve">zł brutto  </w:t>
            </w:r>
          </w:p>
        </w:tc>
      </w:tr>
      <w:tr w:rsidR="007A569F" w:rsidRPr="000453C0" w:rsidTr="007A569F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69F" w:rsidRPr="000453C0" w:rsidRDefault="007A569F" w:rsidP="004878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569F" w:rsidRPr="009679F1" w:rsidRDefault="007A569F" w:rsidP="007A569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679F1">
              <w:rPr>
                <w:rFonts w:ascii="Arial" w:hAnsi="Arial" w:cs="Arial"/>
                <w:sz w:val="20"/>
                <w:szCs w:val="20"/>
              </w:rPr>
              <w:t xml:space="preserve">Koszt ubezpieczenia NNW dla </w:t>
            </w:r>
            <w:r>
              <w:rPr>
                <w:rFonts w:ascii="Arial" w:hAnsi="Arial" w:cs="Arial"/>
                <w:sz w:val="20"/>
                <w:szCs w:val="20"/>
              </w:rPr>
              <w:t>15 osób</w:t>
            </w:r>
            <w:r w:rsidRPr="009679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569F" w:rsidRPr="000453C0" w:rsidRDefault="007A569F" w:rsidP="005730CA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 brutto</w:t>
            </w:r>
          </w:p>
        </w:tc>
      </w:tr>
      <w:tr w:rsidR="007A569F" w:rsidRPr="000453C0" w:rsidTr="000453C0">
        <w:trPr>
          <w:trHeight w:val="45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569F" w:rsidRPr="000453C0" w:rsidRDefault="007A569F" w:rsidP="004878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A569F" w:rsidRPr="009679F1" w:rsidRDefault="007A569F" w:rsidP="005730C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679F1">
              <w:rPr>
                <w:rFonts w:ascii="Arial" w:hAnsi="Arial" w:cs="Arial"/>
                <w:sz w:val="20"/>
                <w:szCs w:val="20"/>
              </w:rPr>
              <w:t>Koszt ubezpieczenia NNW dla 1</w:t>
            </w:r>
            <w:r>
              <w:rPr>
                <w:rFonts w:ascii="Arial" w:hAnsi="Arial" w:cs="Arial"/>
                <w:sz w:val="20"/>
                <w:szCs w:val="20"/>
              </w:rPr>
              <w:t xml:space="preserve"> oso</w:t>
            </w:r>
            <w:r w:rsidRPr="009679F1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9679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569F" w:rsidRDefault="007A569F" w:rsidP="005730CA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zł brutto</w:t>
            </w:r>
          </w:p>
        </w:tc>
      </w:tr>
    </w:tbl>
    <w:p w:rsidR="007A569F" w:rsidRDefault="007A569F" w:rsidP="007A569F">
      <w:pPr>
        <w:jc w:val="both"/>
        <w:rPr>
          <w:rFonts w:ascii="Arial" w:hAnsi="Arial" w:cs="Arial"/>
          <w:color w:val="548DD4" w:themeColor="text2" w:themeTint="99"/>
          <w:sz w:val="20"/>
          <w:szCs w:val="20"/>
        </w:rPr>
      </w:pPr>
      <w:r w:rsidRPr="009679F1">
        <w:rPr>
          <w:rFonts w:ascii="Arial" w:hAnsi="Arial" w:cs="Arial"/>
          <w:sz w:val="20"/>
          <w:szCs w:val="20"/>
        </w:rPr>
        <w:t xml:space="preserve">*koszt osobogodziny szkolenia należy obliczyć dzieląc koszt szkolenia 1 uczestnika przez liczbę godzin dydaktycznych </w:t>
      </w:r>
      <w:r w:rsidRPr="007A569F">
        <w:rPr>
          <w:rFonts w:ascii="Arial" w:hAnsi="Arial" w:cs="Arial"/>
          <w:sz w:val="20"/>
          <w:szCs w:val="20"/>
        </w:rPr>
        <w:t xml:space="preserve">przypadającą na 1 uczestnika. Godzina dydaktyczna szkolenia wynosi </w:t>
      </w:r>
      <w:r w:rsidRPr="007A569F">
        <w:rPr>
          <w:rFonts w:ascii="Arial" w:hAnsi="Arial" w:cs="Arial"/>
          <w:sz w:val="20"/>
          <w:szCs w:val="20"/>
        </w:rPr>
        <w:br/>
        <w:t>45 minut, nie wlicza się kosztu egzaminu i kosztu ubezpieczenia.</w:t>
      </w:r>
    </w:p>
    <w:p w:rsidR="00983A94" w:rsidRDefault="00983A94" w:rsidP="00983A94">
      <w:pPr>
        <w:jc w:val="both"/>
        <w:rPr>
          <w:rFonts w:ascii="Arial" w:hAnsi="Arial" w:cs="Arial"/>
          <w:sz w:val="20"/>
          <w:szCs w:val="20"/>
        </w:rPr>
      </w:pPr>
    </w:p>
    <w:p w:rsidR="007A569F" w:rsidRPr="00983A94" w:rsidRDefault="007A569F" w:rsidP="00983A94">
      <w:pPr>
        <w:jc w:val="both"/>
        <w:rPr>
          <w:rFonts w:ascii="Arial" w:hAnsi="Arial" w:cs="Arial"/>
          <w:sz w:val="20"/>
          <w:szCs w:val="20"/>
        </w:rPr>
      </w:pPr>
    </w:p>
    <w:p w:rsidR="0048783A" w:rsidRPr="000453C0" w:rsidRDefault="0048783A" w:rsidP="000453C0">
      <w:pPr>
        <w:pStyle w:val="Tekstpodstawowy"/>
        <w:ind w:right="-284"/>
        <w:rPr>
          <w:rFonts w:ascii="Arial" w:hAnsi="Arial" w:cs="Arial"/>
          <w:sz w:val="20"/>
          <w:szCs w:val="20"/>
        </w:rPr>
      </w:pPr>
      <w:r w:rsidRPr="000453C0">
        <w:rPr>
          <w:rFonts w:ascii="Arial" w:hAnsi="Arial" w:cs="Arial"/>
          <w:sz w:val="20"/>
          <w:szCs w:val="20"/>
        </w:rPr>
        <w:t xml:space="preserve">................................, dnia ............................   r.    </w:t>
      </w:r>
      <w:r w:rsidRPr="000453C0">
        <w:rPr>
          <w:rFonts w:ascii="Arial" w:hAnsi="Arial" w:cs="Arial"/>
          <w:sz w:val="20"/>
          <w:szCs w:val="20"/>
        </w:rPr>
        <w:tab/>
        <w:t xml:space="preserve">  ………………………………………………</w:t>
      </w:r>
    </w:p>
    <w:p w:rsidR="0048783A" w:rsidRPr="009C3EE8" w:rsidRDefault="0048783A" w:rsidP="000453C0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9C3EE8">
        <w:rPr>
          <w:rFonts w:ascii="Arial" w:hAnsi="Arial" w:cs="Arial"/>
          <w:i/>
          <w:sz w:val="18"/>
          <w:szCs w:val="18"/>
        </w:rPr>
        <w:t>Kalkulację ko</w:t>
      </w:r>
      <w:r w:rsidR="000453C0" w:rsidRPr="009C3EE8">
        <w:rPr>
          <w:rFonts w:ascii="Arial" w:hAnsi="Arial" w:cs="Arial"/>
          <w:i/>
          <w:sz w:val="18"/>
          <w:szCs w:val="18"/>
        </w:rPr>
        <w:t xml:space="preserve">sztów należy podpisać/opatrzyć </w:t>
      </w:r>
      <w:r w:rsidRPr="009C3EE8">
        <w:rPr>
          <w:rFonts w:ascii="Arial" w:hAnsi="Arial" w:cs="Arial"/>
          <w:i/>
          <w:sz w:val="18"/>
          <w:szCs w:val="18"/>
        </w:rPr>
        <w:t xml:space="preserve">kwalifikowanym podpisem elektronicznym </w:t>
      </w:r>
    </w:p>
    <w:p w:rsidR="0048783A" w:rsidRPr="009C3EE8" w:rsidRDefault="0048783A" w:rsidP="009E626B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9C3EE8">
        <w:rPr>
          <w:rFonts w:ascii="Arial" w:hAnsi="Arial" w:cs="Arial"/>
          <w:i/>
          <w:sz w:val="18"/>
          <w:szCs w:val="18"/>
        </w:rPr>
        <w:t>lub podpisem zaufanym lub podpisem osobistym</w:t>
      </w:r>
    </w:p>
    <w:sectPr w:rsidR="0048783A" w:rsidRPr="009C3EE8" w:rsidSect="00E155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7" w:right="1417" w:bottom="1417" w:left="1417" w:header="426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B1F" w:rsidRDefault="00AF7B1F" w:rsidP="001E4EBD">
      <w:pPr>
        <w:spacing w:after="0" w:line="240" w:lineRule="auto"/>
      </w:pPr>
      <w:r>
        <w:separator/>
      </w:r>
    </w:p>
  </w:endnote>
  <w:endnote w:type="continuationSeparator" w:id="0">
    <w:p w:rsidR="00AF7B1F" w:rsidRDefault="00AF7B1F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A3" w:rsidRDefault="00E233A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A3" w:rsidRDefault="00DA7301" w:rsidP="00576A74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-19.6pt;margin-top:6.05pt;width:516.95pt;height:0;z-index:251665408" o:connectortype="straight"/>
      </w:pict>
    </w:r>
  </w:p>
  <w:p w:rsidR="00E233A3" w:rsidRDefault="00E233A3" w:rsidP="00576A74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E233A3" w:rsidTr="003A0222">
      <w:trPr>
        <w:trHeight w:val="444"/>
      </w:trPr>
      <w:tc>
        <w:tcPr>
          <w:tcW w:w="5991" w:type="dxa"/>
        </w:tcPr>
        <w:p w:rsidR="00E233A3" w:rsidRDefault="00E233A3" w:rsidP="003A0222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E233A3" w:rsidRDefault="00E233A3" w:rsidP="003A0222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E233A3" w:rsidRDefault="00E233A3" w:rsidP="00EB5AB1">
    <w:pPr>
      <w:pStyle w:val="Stopka"/>
      <w:jc w:val="center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A3" w:rsidRDefault="00E233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B1F" w:rsidRDefault="00AF7B1F" w:rsidP="001E4EBD">
      <w:pPr>
        <w:spacing w:after="0" w:line="240" w:lineRule="auto"/>
      </w:pPr>
      <w:r>
        <w:separator/>
      </w:r>
    </w:p>
  </w:footnote>
  <w:footnote w:type="continuationSeparator" w:id="0">
    <w:p w:rsidR="00AF7B1F" w:rsidRDefault="00AF7B1F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A3" w:rsidRDefault="00E233A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A3" w:rsidRDefault="00E233A3" w:rsidP="00FC1DD9">
    <w:pPr>
      <w:pStyle w:val="Nagwek"/>
      <w:tabs>
        <w:tab w:val="clear" w:pos="4536"/>
        <w:tab w:val="clear" w:pos="9072"/>
        <w:tab w:val="left" w:pos="1766"/>
      </w:tabs>
    </w:pPr>
    <w:r w:rsidRPr="00E15518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-111760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A3" w:rsidRDefault="00DA7301" w:rsidP="00EB5AB1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E233A3" w:rsidRPr="00D36087" w:rsidRDefault="00E233A3" w:rsidP="00EB5AB1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E233A3" w:rsidRPr="00D36087" w:rsidRDefault="00E233A3" w:rsidP="00EB5AB1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E233A3" w:rsidRPr="00D36087" w:rsidRDefault="00E233A3" w:rsidP="00EB5AB1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E233A3" w:rsidRPr="00D36087" w:rsidRDefault="00E233A3" w:rsidP="00EB5AB1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E233A3" w:rsidRDefault="00E233A3" w:rsidP="00EB5AB1">
    <w:pPr>
      <w:pStyle w:val="Nagwek"/>
    </w:pPr>
  </w:p>
  <w:p w:rsidR="00E233A3" w:rsidRDefault="00E233A3" w:rsidP="00EB5AB1">
    <w:pPr>
      <w:pStyle w:val="Nagwek"/>
    </w:pPr>
  </w:p>
  <w:p w:rsidR="00E233A3" w:rsidRDefault="00E233A3" w:rsidP="00EB5AB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1614C"/>
    <w:rsid w:val="000453C0"/>
    <w:rsid w:val="00047679"/>
    <w:rsid w:val="00080497"/>
    <w:rsid w:val="00087F03"/>
    <w:rsid w:val="000A1E77"/>
    <w:rsid w:val="000C7891"/>
    <w:rsid w:val="000D1EBB"/>
    <w:rsid w:val="000D3200"/>
    <w:rsid w:val="000F38DF"/>
    <w:rsid w:val="000F4FDF"/>
    <w:rsid w:val="0013532B"/>
    <w:rsid w:val="00145735"/>
    <w:rsid w:val="001624CC"/>
    <w:rsid w:val="001A7207"/>
    <w:rsid w:val="001D41D6"/>
    <w:rsid w:val="001E3D71"/>
    <w:rsid w:val="001E4EBD"/>
    <w:rsid w:val="001E566A"/>
    <w:rsid w:val="00224B9C"/>
    <w:rsid w:val="00286648"/>
    <w:rsid w:val="00290582"/>
    <w:rsid w:val="00292416"/>
    <w:rsid w:val="00294214"/>
    <w:rsid w:val="002967DD"/>
    <w:rsid w:val="002A5F25"/>
    <w:rsid w:val="002D1118"/>
    <w:rsid w:val="002E4784"/>
    <w:rsid w:val="002E734E"/>
    <w:rsid w:val="002F5D5F"/>
    <w:rsid w:val="003061FC"/>
    <w:rsid w:val="00310746"/>
    <w:rsid w:val="00312EEF"/>
    <w:rsid w:val="00315870"/>
    <w:rsid w:val="003221CC"/>
    <w:rsid w:val="00341E26"/>
    <w:rsid w:val="003572B3"/>
    <w:rsid w:val="003664AB"/>
    <w:rsid w:val="00375732"/>
    <w:rsid w:val="003967E3"/>
    <w:rsid w:val="003A0222"/>
    <w:rsid w:val="003B1BDA"/>
    <w:rsid w:val="003E34EB"/>
    <w:rsid w:val="003E558A"/>
    <w:rsid w:val="003F3390"/>
    <w:rsid w:val="003F462D"/>
    <w:rsid w:val="0044044A"/>
    <w:rsid w:val="0046077C"/>
    <w:rsid w:val="004859FD"/>
    <w:rsid w:val="00486CFF"/>
    <w:rsid w:val="0048783A"/>
    <w:rsid w:val="004917A1"/>
    <w:rsid w:val="004B01CA"/>
    <w:rsid w:val="004F782D"/>
    <w:rsid w:val="00534E05"/>
    <w:rsid w:val="00546748"/>
    <w:rsid w:val="00576A74"/>
    <w:rsid w:val="00590232"/>
    <w:rsid w:val="005D2394"/>
    <w:rsid w:val="005D78C4"/>
    <w:rsid w:val="005E068E"/>
    <w:rsid w:val="0064323F"/>
    <w:rsid w:val="0064515C"/>
    <w:rsid w:val="006609BB"/>
    <w:rsid w:val="00661EC9"/>
    <w:rsid w:val="00666312"/>
    <w:rsid w:val="006777DC"/>
    <w:rsid w:val="00690A45"/>
    <w:rsid w:val="006D093F"/>
    <w:rsid w:val="00714257"/>
    <w:rsid w:val="00744AEB"/>
    <w:rsid w:val="007618A0"/>
    <w:rsid w:val="00773C54"/>
    <w:rsid w:val="007907BA"/>
    <w:rsid w:val="007973DA"/>
    <w:rsid w:val="007A569F"/>
    <w:rsid w:val="007B23B7"/>
    <w:rsid w:val="007B2B31"/>
    <w:rsid w:val="007B2DC8"/>
    <w:rsid w:val="007D72C1"/>
    <w:rsid w:val="007E419C"/>
    <w:rsid w:val="007E47C9"/>
    <w:rsid w:val="0080751B"/>
    <w:rsid w:val="00810BA7"/>
    <w:rsid w:val="0081414D"/>
    <w:rsid w:val="008143F5"/>
    <w:rsid w:val="00832A58"/>
    <w:rsid w:val="008B0F3B"/>
    <w:rsid w:val="008C6005"/>
    <w:rsid w:val="008E6DF1"/>
    <w:rsid w:val="008F341C"/>
    <w:rsid w:val="0091633B"/>
    <w:rsid w:val="00925697"/>
    <w:rsid w:val="009369F1"/>
    <w:rsid w:val="009679F1"/>
    <w:rsid w:val="00983A94"/>
    <w:rsid w:val="0098428A"/>
    <w:rsid w:val="00996FDA"/>
    <w:rsid w:val="009A14A1"/>
    <w:rsid w:val="009B6781"/>
    <w:rsid w:val="009C3EE8"/>
    <w:rsid w:val="009C4BC0"/>
    <w:rsid w:val="009C652F"/>
    <w:rsid w:val="009E626B"/>
    <w:rsid w:val="009F3806"/>
    <w:rsid w:val="009F5AA0"/>
    <w:rsid w:val="00A00D78"/>
    <w:rsid w:val="00A01ECA"/>
    <w:rsid w:val="00A17FFA"/>
    <w:rsid w:val="00A203B7"/>
    <w:rsid w:val="00A21838"/>
    <w:rsid w:val="00A60112"/>
    <w:rsid w:val="00A67A13"/>
    <w:rsid w:val="00A75FD9"/>
    <w:rsid w:val="00A96FBA"/>
    <w:rsid w:val="00AA48A4"/>
    <w:rsid w:val="00AB09F3"/>
    <w:rsid w:val="00AB5B79"/>
    <w:rsid w:val="00AE4C3B"/>
    <w:rsid w:val="00AF3102"/>
    <w:rsid w:val="00AF7B1F"/>
    <w:rsid w:val="00B220DA"/>
    <w:rsid w:val="00B22676"/>
    <w:rsid w:val="00B27D5A"/>
    <w:rsid w:val="00B47B3E"/>
    <w:rsid w:val="00B528A8"/>
    <w:rsid w:val="00B55BB3"/>
    <w:rsid w:val="00BA0A98"/>
    <w:rsid w:val="00BA5BD7"/>
    <w:rsid w:val="00BE17C7"/>
    <w:rsid w:val="00BE2644"/>
    <w:rsid w:val="00BE30AF"/>
    <w:rsid w:val="00BF1F44"/>
    <w:rsid w:val="00C24123"/>
    <w:rsid w:val="00C40543"/>
    <w:rsid w:val="00C41993"/>
    <w:rsid w:val="00C441CF"/>
    <w:rsid w:val="00C454FD"/>
    <w:rsid w:val="00C50A82"/>
    <w:rsid w:val="00C84853"/>
    <w:rsid w:val="00C85BCD"/>
    <w:rsid w:val="00C90A63"/>
    <w:rsid w:val="00C95A08"/>
    <w:rsid w:val="00CA5656"/>
    <w:rsid w:val="00CB7089"/>
    <w:rsid w:val="00CC5C24"/>
    <w:rsid w:val="00CF39A8"/>
    <w:rsid w:val="00D01C3A"/>
    <w:rsid w:val="00D21541"/>
    <w:rsid w:val="00D369BC"/>
    <w:rsid w:val="00D42B18"/>
    <w:rsid w:val="00D619D6"/>
    <w:rsid w:val="00D83A12"/>
    <w:rsid w:val="00DA7301"/>
    <w:rsid w:val="00DC5DD7"/>
    <w:rsid w:val="00DD18E7"/>
    <w:rsid w:val="00E025C5"/>
    <w:rsid w:val="00E04800"/>
    <w:rsid w:val="00E051CD"/>
    <w:rsid w:val="00E15518"/>
    <w:rsid w:val="00E233A3"/>
    <w:rsid w:val="00E33703"/>
    <w:rsid w:val="00E4157A"/>
    <w:rsid w:val="00E5357E"/>
    <w:rsid w:val="00E61D49"/>
    <w:rsid w:val="00E85FE3"/>
    <w:rsid w:val="00E8771A"/>
    <w:rsid w:val="00E97AB6"/>
    <w:rsid w:val="00EB5AB1"/>
    <w:rsid w:val="00EC0F20"/>
    <w:rsid w:val="00EC4C90"/>
    <w:rsid w:val="00ED1416"/>
    <w:rsid w:val="00F07244"/>
    <w:rsid w:val="00F306E7"/>
    <w:rsid w:val="00F34BC4"/>
    <w:rsid w:val="00F70FF0"/>
    <w:rsid w:val="00F76B55"/>
    <w:rsid w:val="00F8205E"/>
    <w:rsid w:val="00F9047A"/>
    <w:rsid w:val="00FC1DD9"/>
    <w:rsid w:val="00FD0567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  <o:rules v:ext="edit">
        <o:r id="V:Rule3" type="connector" idref="#_x0000_s2051"/>
        <o:r id="V:Rule4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4859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859FD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47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47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47C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4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47C9"/>
    <w:rPr>
      <w:b/>
      <w:bCs/>
    </w:rPr>
  </w:style>
  <w:style w:type="paragraph" w:styleId="Poprawka">
    <w:name w:val="Revision"/>
    <w:hidden/>
    <w:uiPriority w:val="99"/>
    <w:semiHidden/>
    <w:rsid w:val="000453C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73349-4630-41F9-8E5E-A95FB38A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2</Pages>
  <Words>495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76</cp:revision>
  <cp:lastPrinted>2019-01-21T11:55:00Z</cp:lastPrinted>
  <dcterms:created xsi:type="dcterms:W3CDTF">2018-11-05T07:53:00Z</dcterms:created>
  <dcterms:modified xsi:type="dcterms:W3CDTF">2026-03-19T09:05:00Z</dcterms:modified>
</cp:coreProperties>
</file>